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4B5" w:rsidRDefault="001214B5" w:rsidP="00144B53">
      <w:r>
        <w:t>Dagsorden</w:t>
      </w:r>
      <w:r w:rsidR="00FA449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6.75pt;height:373.5pt">
            <v:imagedata r:id="rId6" o:title="Logo trægruppen"/>
          </v:shape>
        </w:pict>
      </w:r>
    </w:p>
    <w:p w:rsidR="001214B5" w:rsidRDefault="001214B5" w:rsidP="00144B53">
      <w:r>
        <w:t xml:space="preserve">Ordinær generalforsamling </w:t>
      </w:r>
    </w:p>
    <w:p w:rsidR="001214B5" w:rsidRPr="001214B5" w:rsidRDefault="001214B5" w:rsidP="00144B53">
      <w:pPr>
        <w:rPr>
          <w:b/>
          <w:sz w:val="32"/>
          <w:szCs w:val="32"/>
        </w:rPr>
      </w:pPr>
      <w:r w:rsidRPr="001214B5">
        <w:rPr>
          <w:b/>
          <w:sz w:val="32"/>
          <w:szCs w:val="32"/>
        </w:rPr>
        <w:t>16. maj 2023 kl. 19, Tørning Mølle</w:t>
      </w:r>
    </w:p>
    <w:p w:rsidR="001214B5" w:rsidRPr="00FA4498" w:rsidRDefault="001214B5" w:rsidP="00144B53">
      <w:pPr>
        <w:rPr>
          <w:color w:val="FF0000"/>
        </w:rPr>
      </w:pPr>
      <w:r>
        <w:t>1. Valg af dirigent</w:t>
      </w:r>
      <w:r w:rsidR="00FA4498">
        <w:t xml:space="preserve">. </w:t>
      </w:r>
      <w:r w:rsidR="00FA4498">
        <w:rPr>
          <w:color w:val="FF0000"/>
        </w:rPr>
        <w:t>Carsten Ørnsholt blev foreslået og valgt.</w:t>
      </w:r>
    </w:p>
    <w:p w:rsidR="001214B5" w:rsidRPr="00FA4498" w:rsidRDefault="001214B5" w:rsidP="00144B53">
      <w:pPr>
        <w:rPr>
          <w:color w:val="FF0000"/>
        </w:rPr>
      </w:pPr>
      <w:r>
        <w:t xml:space="preserve"> 2. Aflæggelse og godkendelse af bestyrelsens beretning ved formanden. </w:t>
      </w:r>
      <w:r w:rsidR="00FA4498">
        <w:rPr>
          <w:color w:val="FF0000"/>
        </w:rPr>
        <w:t>Godkendt efter livlig debat.</w:t>
      </w:r>
    </w:p>
    <w:p w:rsidR="001214B5" w:rsidRPr="00FA4498" w:rsidRDefault="001214B5" w:rsidP="00144B53">
      <w:pPr>
        <w:rPr>
          <w:color w:val="FF0000"/>
        </w:rPr>
      </w:pPr>
      <w:r>
        <w:t xml:space="preserve">3. Fremlæggelse og godkendelse af det reviderede regnskab ved kassereren. </w:t>
      </w:r>
      <w:r w:rsidR="00FA4498">
        <w:rPr>
          <w:color w:val="FF0000"/>
        </w:rPr>
        <w:t>Kassereren fremlagde regnskabet som blev godkendt.</w:t>
      </w:r>
    </w:p>
    <w:p w:rsidR="001214B5" w:rsidRPr="00FA4498" w:rsidRDefault="001214B5" w:rsidP="00144B53">
      <w:pPr>
        <w:rPr>
          <w:color w:val="FF0000"/>
        </w:rPr>
      </w:pPr>
      <w:r>
        <w:t xml:space="preserve">4. Fremlæggelse af årsplan og fastsættelse af kontingent. </w:t>
      </w:r>
      <w:r w:rsidR="00FA4498">
        <w:rPr>
          <w:color w:val="FF0000"/>
        </w:rPr>
        <w:t xml:space="preserve">Årsplanen går ud på at følge træpolitikken og hvad der ellers måtte opstå af sager hen over året. Hjemmesiden skal opgraderes med en </w:t>
      </w:r>
      <w:proofErr w:type="spellStart"/>
      <w:r w:rsidR="00FA4498">
        <w:rPr>
          <w:color w:val="FF0000"/>
        </w:rPr>
        <w:t>registreringsapp</w:t>
      </w:r>
      <w:proofErr w:type="spellEnd"/>
      <w:r w:rsidR="00FA4498">
        <w:rPr>
          <w:color w:val="FF0000"/>
        </w:rPr>
        <w:t xml:space="preserve"> til bevaringsværdige træer.</w:t>
      </w:r>
    </w:p>
    <w:p w:rsidR="001214B5" w:rsidRPr="00FA4498" w:rsidRDefault="001214B5" w:rsidP="00144B53">
      <w:pPr>
        <w:rPr>
          <w:color w:val="FF0000"/>
        </w:rPr>
      </w:pPr>
      <w:r>
        <w:t>5. Indkomne forslag.</w:t>
      </w:r>
      <w:r w:rsidR="00FA4498">
        <w:t xml:space="preserve"> D</w:t>
      </w:r>
      <w:r w:rsidR="00FA4498">
        <w:rPr>
          <w:color w:val="FF0000"/>
        </w:rPr>
        <w:t>er var ingen.</w:t>
      </w:r>
    </w:p>
    <w:p w:rsidR="001214B5" w:rsidRPr="00FA4498" w:rsidRDefault="001214B5" w:rsidP="00144B53">
      <w:pPr>
        <w:rPr>
          <w:color w:val="FF0000"/>
        </w:rPr>
      </w:pPr>
      <w:r>
        <w:t xml:space="preserve"> 6. Valg af bestyrelsesmedlemmer. På valg er Flemming Nissen, Gitte </w:t>
      </w:r>
      <w:proofErr w:type="gramStart"/>
      <w:r>
        <w:t>Andersen ,</w:t>
      </w:r>
      <w:proofErr w:type="gramEnd"/>
      <w:r>
        <w:t xml:space="preserve"> Siemen Barder.</w:t>
      </w:r>
      <w:r w:rsidR="00FA4498">
        <w:t xml:space="preserve"> </w:t>
      </w:r>
      <w:r w:rsidR="00FA4498">
        <w:rPr>
          <w:color w:val="FF0000"/>
        </w:rPr>
        <w:t>Alle modtog genvalg.</w:t>
      </w:r>
    </w:p>
    <w:p w:rsidR="001214B5" w:rsidRPr="00FA4498" w:rsidRDefault="001214B5" w:rsidP="00144B53">
      <w:pPr>
        <w:rPr>
          <w:color w:val="FF0000"/>
        </w:rPr>
      </w:pPr>
      <w:r>
        <w:t xml:space="preserve"> 7. Valg af to suppleanter.</w:t>
      </w:r>
      <w:r w:rsidR="00FA4498">
        <w:rPr>
          <w:color w:val="FF0000"/>
        </w:rPr>
        <w:t xml:space="preserve"> Inge Møller og Mette Albrechtsen blev valgt.</w:t>
      </w:r>
    </w:p>
    <w:p w:rsidR="001214B5" w:rsidRPr="00FA4498" w:rsidRDefault="001214B5" w:rsidP="00144B53">
      <w:pPr>
        <w:rPr>
          <w:color w:val="FF0000"/>
        </w:rPr>
      </w:pPr>
      <w:r>
        <w:t xml:space="preserve"> 8. Valg af revisor og revisorsuppleant.</w:t>
      </w:r>
      <w:r w:rsidR="00FA4498">
        <w:t xml:space="preserve"> </w:t>
      </w:r>
      <w:r w:rsidR="00FA4498">
        <w:rPr>
          <w:color w:val="FF0000"/>
        </w:rPr>
        <w:t>Niels Møller og Carsten Ørnsholt.</w:t>
      </w:r>
    </w:p>
    <w:p w:rsidR="001214B5" w:rsidRPr="00FA4498" w:rsidRDefault="001214B5" w:rsidP="00144B53">
      <w:pPr>
        <w:rPr>
          <w:color w:val="FF0000"/>
        </w:rPr>
      </w:pPr>
      <w:r>
        <w:t xml:space="preserve"> 9. Eventuelt.</w:t>
      </w:r>
      <w:r w:rsidR="00FA4498">
        <w:t xml:space="preserve"> </w:t>
      </w:r>
      <w:r w:rsidR="00FA4498">
        <w:rPr>
          <w:color w:val="FF0000"/>
        </w:rPr>
        <w:t xml:space="preserve">Trægruppen er kommet med i </w:t>
      </w:r>
      <w:proofErr w:type="gramStart"/>
      <w:r w:rsidR="00FA4498">
        <w:rPr>
          <w:color w:val="FF0000"/>
        </w:rPr>
        <w:t>det  kommunens</w:t>
      </w:r>
      <w:proofErr w:type="gramEnd"/>
      <w:r w:rsidR="00FA4498">
        <w:rPr>
          <w:color w:val="FF0000"/>
        </w:rPr>
        <w:t xml:space="preserve"> Grønne Råd. Bestyrelsen har udtalt sig i forbindelse med bevaring af et gammelt lindetræ i Aabenraa og foreslået at man kontakter en svensk </w:t>
      </w:r>
      <w:proofErr w:type="spellStart"/>
      <w:r w:rsidR="00FA4498">
        <w:rPr>
          <w:color w:val="FF0000"/>
        </w:rPr>
        <w:t>expert</w:t>
      </w:r>
      <w:proofErr w:type="spellEnd"/>
      <w:r w:rsidR="00FA4498">
        <w:rPr>
          <w:color w:val="FF0000"/>
        </w:rPr>
        <w:t>. Der er bevilget penge til at etablere en skov ved den nye Erlev skole.</w:t>
      </w:r>
      <w:bookmarkStart w:id="0" w:name="_GoBack"/>
      <w:bookmarkEnd w:id="0"/>
      <w:r w:rsidR="00FA4498">
        <w:rPr>
          <w:color w:val="FF0000"/>
        </w:rPr>
        <w:t xml:space="preserve"> </w:t>
      </w:r>
    </w:p>
    <w:p w:rsidR="0002221E" w:rsidRPr="005250E3" w:rsidRDefault="001214B5" w:rsidP="00144B53">
      <w:r>
        <w:lastRenderedPageBreak/>
        <w:t xml:space="preserve"> Beslutninger træffes ved almindeligt stemmeflertal. Afstemninger foregår skriftligt, såfremt et medlem kræver det.</w:t>
      </w:r>
    </w:p>
    <w:p w:rsidR="008E5579" w:rsidRPr="005250E3" w:rsidRDefault="008E5579" w:rsidP="00144B53"/>
    <w:p w:rsidR="00144B53" w:rsidRPr="005250E3" w:rsidRDefault="00144B53" w:rsidP="00144B53"/>
    <w:p w:rsidR="00AB7437" w:rsidRPr="005250E3" w:rsidRDefault="00AB7437" w:rsidP="00144B53"/>
    <w:sectPr w:rsidR="00AB7437" w:rsidRPr="005250E3" w:rsidSect="000D17D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D4342"/>
    <w:multiLevelType w:val="hybridMultilevel"/>
    <w:tmpl w:val="F3D6DF6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B2B88"/>
    <w:multiLevelType w:val="hybridMultilevel"/>
    <w:tmpl w:val="9C3AC9B2"/>
    <w:lvl w:ilvl="0" w:tplc="0406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70797"/>
    <w:multiLevelType w:val="hybridMultilevel"/>
    <w:tmpl w:val="A1BAD8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33B09"/>
    <w:multiLevelType w:val="hybridMultilevel"/>
    <w:tmpl w:val="2CDC5F1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9A660F"/>
    <w:multiLevelType w:val="hybridMultilevel"/>
    <w:tmpl w:val="C13218F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3C"/>
    <w:rsid w:val="0002221E"/>
    <w:rsid w:val="000D17DE"/>
    <w:rsid w:val="001214B5"/>
    <w:rsid w:val="00144B53"/>
    <w:rsid w:val="0023719B"/>
    <w:rsid w:val="0039705D"/>
    <w:rsid w:val="003B1747"/>
    <w:rsid w:val="004A383C"/>
    <w:rsid w:val="005250E3"/>
    <w:rsid w:val="005F26A9"/>
    <w:rsid w:val="005F4426"/>
    <w:rsid w:val="006F31AC"/>
    <w:rsid w:val="00721D37"/>
    <w:rsid w:val="00743162"/>
    <w:rsid w:val="008E5579"/>
    <w:rsid w:val="009238C5"/>
    <w:rsid w:val="00927ECC"/>
    <w:rsid w:val="009A6FAA"/>
    <w:rsid w:val="009D63AD"/>
    <w:rsid w:val="00AB7437"/>
    <w:rsid w:val="00AC6145"/>
    <w:rsid w:val="00B73E99"/>
    <w:rsid w:val="00D700A8"/>
    <w:rsid w:val="00E001A4"/>
    <w:rsid w:val="00E151BC"/>
    <w:rsid w:val="00F54DB7"/>
    <w:rsid w:val="00F95397"/>
    <w:rsid w:val="00FA4498"/>
    <w:rsid w:val="00FD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A383C"/>
    <w:pPr>
      <w:ind w:left="720"/>
      <w:contextualSpacing/>
    </w:pPr>
  </w:style>
  <w:style w:type="table" w:styleId="Tabel-Gitter">
    <w:name w:val="Table Grid"/>
    <w:basedOn w:val="Tabel-Normal"/>
    <w:uiPriority w:val="59"/>
    <w:rsid w:val="004A3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95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95397"/>
    <w:rPr>
      <w:rFonts w:ascii="Tahoma" w:hAnsi="Tahoma" w:cs="Tahoma"/>
      <w:sz w:val="16"/>
      <w:szCs w:val="16"/>
    </w:rPr>
  </w:style>
  <w:style w:type="paragraph" w:styleId="Ingenafstand">
    <w:name w:val="No Spacing"/>
    <w:uiPriority w:val="1"/>
    <w:qFormat/>
    <w:rsid w:val="00144B5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Standard">
    <w:name w:val="Standard"/>
    <w:rsid w:val="00144B5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Hyperlink">
    <w:name w:val="Hyperlink"/>
    <w:basedOn w:val="Standardskrifttypeiafsnit"/>
    <w:uiPriority w:val="99"/>
    <w:unhideWhenUsed/>
    <w:rsid w:val="000222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A383C"/>
    <w:pPr>
      <w:ind w:left="720"/>
      <w:contextualSpacing/>
    </w:pPr>
  </w:style>
  <w:style w:type="table" w:styleId="Tabel-Gitter">
    <w:name w:val="Table Grid"/>
    <w:basedOn w:val="Tabel-Normal"/>
    <w:uiPriority w:val="59"/>
    <w:rsid w:val="004A3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95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95397"/>
    <w:rPr>
      <w:rFonts w:ascii="Tahoma" w:hAnsi="Tahoma" w:cs="Tahoma"/>
      <w:sz w:val="16"/>
      <w:szCs w:val="16"/>
    </w:rPr>
  </w:style>
  <w:style w:type="paragraph" w:styleId="Ingenafstand">
    <w:name w:val="No Spacing"/>
    <w:uiPriority w:val="1"/>
    <w:qFormat/>
    <w:rsid w:val="00144B5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Standard">
    <w:name w:val="Standard"/>
    <w:rsid w:val="00144B5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Hyperlink">
    <w:name w:val="Hyperlink"/>
    <w:basedOn w:val="Standardskrifttypeiafsnit"/>
    <w:uiPriority w:val="99"/>
    <w:unhideWhenUsed/>
    <w:rsid w:val="000222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3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Flemming</dc:creator>
  <cp:lastModifiedBy>Flemming</cp:lastModifiedBy>
  <cp:revision>2</cp:revision>
  <cp:lastPrinted>2022-03-19T11:07:00Z</cp:lastPrinted>
  <dcterms:created xsi:type="dcterms:W3CDTF">2023-05-17T07:27:00Z</dcterms:created>
  <dcterms:modified xsi:type="dcterms:W3CDTF">2023-05-17T07:27:00Z</dcterms:modified>
</cp:coreProperties>
</file>